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E7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30" w:lineRule="atLeast"/>
        <w:ind w:left="0" w:right="0" w:firstLine="0"/>
        <w:jc w:val="left"/>
        <w:rPr>
          <w:rFonts w:hint="default" w:ascii="Microsoft YaHei UI" w:hAnsi="Microsoft YaHei UI" w:eastAsia="Microsoft YaHei UI" w:cs="Microsoft YaHei UI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</w:p>
    <w:tbl>
      <w:tblPr>
        <w:tblStyle w:val="6"/>
        <w:tblW w:w="13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467"/>
        <w:gridCol w:w="1250"/>
        <w:gridCol w:w="1050"/>
        <w:gridCol w:w="1750"/>
        <w:gridCol w:w="1550"/>
        <w:gridCol w:w="5322"/>
      </w:tblGrid>
      <w:tr w14:paraId="3B62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宜宾市妇幼保健院</w:t>
            </w:r>
          </w:p>
        </w:tc>
      </w:tr>
      <w:tr w14:paraId="3235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25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C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2025年PPP项目药品供应合同不能提供的在用药品</w:t>
            </w:r>
          </w:p>
        </w:tc>
      </w:tr>
      <w:tr w14:paraId="664E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剂型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医保编码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厂商</w:t>
            </w:r>
          </w:p>
        </w:tc>
      </w:tr>
      <w:tr w14:paraId="4814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马来酸麦角新碱注射液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1ml：0.2mg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XG02ABM030B002010101708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国药准字H32024526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成都倍特药业有限公司</w:t>
            </w:r>
          </w:p>
        </w:tc>
      </w:tr>
      <w:tr w14:paraId="4EC6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盐酸乌拉地尔注射液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5ml：25mg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XC02CAW069B002010105337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国药准字H20233621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4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江西青峰药业有限公司</w:t>
            </w:r>
          </w:p>
        </w:tc>
      </w:tr>
      <w:tr w14:paraId="1513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重酒石酸去甲肾上腺素注射液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1ml：2mg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XC01CAQ120B002010201877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国药准字H20244996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福安药业集团庆余堂制药有限公司</w:t>
            </w:r>
          </w:p>
        </w:tc>
      </w:tr>
      <w:tr w14:paraId="16F8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间苯三酚注射液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4ml:40mg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XA03AXJ096B002010184135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国药准字H20234739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新乡市常乐制药有限公司</w:t>
            </w:r>
          </w:p>
        </w:tc>
      </w:tr>
      <w:tr w14:paraId="6B78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注射用白眉蛇毒血凝酶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1KU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XB02BXB011B001020201190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国药准字H20041730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锦州奥鸿药业有限公司</w:t>
            </w:r>
          </w:p>
        </w:tc>
      </w:tr>
      <w:tr w14:paraId="5E2D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复方嗜酸乳杆菌片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盒(24)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0.5g*24片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XA07FAF478A001010303560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国药准字H10940114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A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通化金马药业集团股份有限公司</w:t>
            </w:r>
          </w:p>
        </w:tc>
      </w:tr>
      <w:tr w14:paraId="19C5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5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盒（5）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5mg*5片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XR03DCM082A005020104494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国药准字H20183236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青岛白洋制药有限公司</w:t>
            </w:r>
          </w:p>
        </w:tc>
      </w:tr>
      <w:tr w14:paraId="3EED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人干扰素a1b注射液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10ug:0.5ml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XL03ABC094B002010100115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国药准字S20040039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北京三元基因药业股份有限公司</w:t>
            </w:r>
          </w:p>
        </w:tc>
      </w:tr>
      <w:tr w14:paraId="0ED4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水合氯醛灌肠剂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1.34g:0.5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灌肠剂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XN05CCS273S003010101587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国药准字H20193425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9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特丰制药有限公司</w:t>
            </w:r>
          </w:p>
        </w:tc>
      </w:tr>
      <w:tr w14:paraId="67FB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氯化钾注射液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10ml:1.5g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XB05XAL208B002020604127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国药准字H20184024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6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辰欣药业股份有限公司</w:t>
            </w:r>
          </w:p>
        </w:tc>
      </w:tr>
      <w:tr w14:paraId="3D3C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E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盐酸利多卡因注射液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5ml:0.1g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XC01BBL054B002010102964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国药准字H14024045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5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石药银湖制药有限公司</w:t>
            </w:r>
          </w:p>
        </w:tc>
      </w:tr>
      <w:tr w14:paraId="205C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维生素K1注射液1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10mg:1ml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XB02BAW055B002010104127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国药准字H37021988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辰欣药业股份有限公司</w:t>
            </w:r>
          </w:p>
        </w:tc>
      </w:tr>
      <w:tr w14:paraId="04D3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1ml:5mg*10支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XH02ABD234B002030104127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国药准字H37021969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辰欣药业股份有限公司</w:t>
            </w:r>
          </w:p>
        </w:tc>
      </w:tr>
      <w:tr w14:paraId="414A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E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缩宫素注射液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1ml:10单位*10支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XH01BBS194B002010101768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国药准字H32024969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江苏恒新药业有限公司</w:t>
            </w:r>
          </w:p>
        </w:tc>
      </w:tr>
      <w:tr w14:paraId="0313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B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50ml:15g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XV08ABD107B002010100808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国药准字H20000593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通用电气药业（上海）有限公司</w:t>
            </w:r>
          </w:p>
        </w:tc>
      </w:tr>
      <w:tr w14:paraId="0732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头孢克洛干混悬剂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盒(12)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0.125g*12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混悬剂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XJ01DCT072X006010100555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国药准字H20123354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国药集团致君（深圳）制药有限公司</w:t>
            </w:r>
          </w:p>
        </w:tc>
      </w:tr>
      <w:tr w14:paraId="63E4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维生素AD滴剂(一岁以上)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盒(30)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VA2000u*30s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XA11CBW032X004020104052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国药准字H37023927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青岛双鲸药业有限公司</w:t>
            </w:r>
          </w:p>
        </w:tc>
      </w:tr>
      <w:tr w14:paraId="7A2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维生素AD滴剂(一岁以下)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盒(30)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56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滴丸剂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XA11CBW032X004010104052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国药准字H37023926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青岛双鲸药业有限公司</w:t>
            </w:r>
          </w:p>
        </w:tc>
      </w:tr>
      <w:tr w14:paraId="471A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依诺肝素钠注射液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0.4ml:4000IU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XB01ABY273B002020300536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国药准字H20056847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深圳市天道医药有限公司</w:t>
            </w:r>
          </w:p>
        </w:tc>
      </w:tr>
      <w:tr w14:paraId="241F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熊去氧胆酸胶囊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盒(24)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250mg*24s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XA05AAX163E001010182306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国药准字H20223618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成都奥邦药业有限公司</w:t>
            </w:r>
          </w:p>
        </w:tc>
      </w:tr>
      <w:tr w14:paraId="2334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注射用头孢美唑钠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粉针剂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XJ01DCT076B001010100377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国药准字H20052403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福建省福抗药业股份有限公司</w:t>
            </w:r>
          </w:p>
        </w:tc>
      </w:tr>
      <w:tr w14:paraId="7C61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小儿泻速停颗粒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盒(9)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5g*9袋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ZA04CDX0534020303065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国药准字Z10910054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0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河南省百泉制药有限公司</w:t>
            </w:r>
          </w:p>
        </w:tc>
      </w:tr>
      <w:tr w14:paraId="622C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盐酸托莫西汀口服溶液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0.4%/100ml:0.4g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XN06BAT117X001010105237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国药准字H20234211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广西维威制药有限公司</w:t>
            </w:r>
          </w:p>
        </w:tc>
      </w:tr>
      <w:tr w14:paraId="41ED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A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注射用炎琥宁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粉针剂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XR07AXY034B001010402049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国药准字H20054048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四川宏明博思药业有限公司</w:t>
            </w:r>
          </w:p>
        </w:tc>
      </w:tr>
      <w:tr w14:paraId="159B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粉针剂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XJ01DHM046B001010100976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国药准字H20093264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北大医药股份有限公司</w:t>
            </w:r>
          </w:p>
        </w:tc>
      </w:tr>
      <w:tr w14:paraId="200A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2.5ml*50mg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XC01CAD162B002020104451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国药准字H20234401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安徽长江药业有限公司</w:t>
            </w:r>
          </w:p>
        </w:tc>
      </w:tr>
      <w:tr w14:paraId="4CA9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乳酸钠林格注射液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XB05BBR057B002010102189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国药准字H20043897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四川美大康佳乐药业有限公司</w:t>
            </w:r>
          </w:p>
        </w:tc>
      </w:tr>
      <w:tr w14:paraId="7BC5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D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人干扰素a1b注射液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30ug:1ml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XL03ABR105B002020100115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国药准字S20010007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北京三元基因药业股份有限公司</w:t>
            </w:r>
          </w:p>
        </w:tc>
      </w:tr>
      <w:tr w14:paraId="0B64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磷酸奥司他韦胶囊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盒(10)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75mg*10粒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XJ05AHA218E001010101997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国药准字H20223349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江苏诺泰澳赛诸生物制药股份有限公司</w:t>
            </w:r>
          </w:p>
        </w:tc>
      </w:tr>
      <w:tr w14:paraId="6728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XJ01DCT070B001030100377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国药准字H10940187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广州白云山天心制药股份有限公司</w:t>
            </w:r>
          </w:p>
        </w:tc>
      </w:tr>
      <w:tr w14:paraId="6A3B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E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米力农注射液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5ml:5mg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XC01CEM102B002010101257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国药准字H20183296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海南合瑞制药股份有限公司</w:t>
            </w:r>
          </w:p>
        </w:tc>
      </w:tr>
      <w:tr w14:paraId="03C3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2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熊去氧胆酸片1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盒(30)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50mg*30s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XA05AAX163A001010201260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国药准字H21022060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盘锦恒昌隆药业有限公司</w:t>
            </w:r>
          </w:p>
        </w:tc>
      </w:tr>
      <w:tr w14:paraId="21ED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盐酸胺碘酮注射液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2ml：150mg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XC01BDA201B002010100601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国药准字H20045108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山东方明药业股份有限公司</w:t>
            </w:r>
          </w:p>
        </w:tc>
      </w:tr>
      <w:tr w14:paraId="1361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9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盐酸克林霉素棕榈酸酯分散片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盒(18)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75MG*18片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XJ01FFK120A006030101012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国药准字H20030434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广州一品红制药有限公司</w:t>
            </w:r>
          </w:p>
        </w:tc>
      </w:tr>
      <w:tr w14:paraId="47B7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1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注射用戈那瑞林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100ug*10支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XL02AEG062B014010104287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国药准字H10960064 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D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马鞍山丰原制药有限公司</w:t>
            </w:r>
          </w:p>
        </w:tc>
      </w:tr>
      <w:tr w14:paraId="65E0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E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D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9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C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2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1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5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898EFA">
      <w:pPr>
        <w:rPr>
          <w:color w:val="auto"/>
          <w:sz w:val="2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Tk3MDI4ODJhOTAzMTY5YjYwNDc1MzE2MzM3MWUifQ=="/>
  </w:docVars>
  <w:rsids>
    <w:rsidRoot w:val="682D0F99"/>
    <w:rsid w:val="01CC52C5"/>
    <w:rsid w:val="02DB255B"/>
    <w:rsid w:val="06E86F53"/>
    <w:rsid w:val="0BB65704"/>
    <w:rsid w:val="104E0E24"/>
    <w:rsid w:val="106F0FF1"/>
    <w:rsid w:val="10F23283"/>
    <w:rsid w:val="16474832"/>
    <w:rsid w:val="19D03B4E"/>
    <w:rsid w:val="1FD5103C"/>
    <w:rsid w:val="276B45CD"/>
    <w:rsid w:val="27E21112"/>
    <w:rsid w:val="2F3E6334"/>
    <w:rsid w:val="31DF1196"/>
    <w:rsid w:val="3782383F"/>
    <w:rsid w:val="406E1C67"/>
    <w:rsid w:val="46841787"/>
    <w:rsid w:val="4BF206B0"/>
    <w:rsid w:val="4D103007"/>
    <w:rsid w:val="4F1A3F10"/>
    <w:rsid w:val="51864D8D"/>
    <w:rsid w:val="52A4390E"/>
    <w:rsid w:val="57DE5EB8"/>
    <w:rsid w:val="580C1E2B"/>
    <w:rsid w:val="5AA762EE"/>
    <w:rsid w:val="5EEB1905"/>
    <w:rsid w:val="5FBE72D2"/>
    <w:rsid w:val="678B54C4"/>
    <w:rsid w:val="682D0F99"/>
    <w:rsid w:val="6BA26206"/>
    <w:rsid w:val="75005138"/>
    <w:rsid w:val="75295002"/>
    <w:rsid w:val="7B994496"/>
    <w:rsid w:val="7E581A9B"/>
    <w:rsid w:val="7F2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ind w:left="720"/>
    </w:pPr>
  </w:style>
  <w:style w:type="character" w:customStyle="1" w:styleId="10">
    <w:name w:val="font21"/>
    <w:basedOn w:val="8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1">
    <w:name w:val="font31"/>
    <w:basedOn w:val="8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1509</Words>
  <Characters>1595</Characters>
  <Lines>0</Lines>
  <Paragraphs>0</Paragraphs>
  <TotalTime>17</TotalTime>
  <ScaleCrop>false</ScaleCrop>
  <LinksUpToDate>false</LinksUpToDate>
  <CharactersWithSpaces>1601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2019-05-28T00:48:00Z</dcterms:created>
  <dc:creator>局…（外人）</dc:creator>
  <cp:lastModifiedBy>微信用户</cp:lastModifiedBy>
  <cp:lastPrinted>2022-07-26T02:17:00Z</cp:lastPrinted>
  <dcterms:modified xsi:type="dcterms:W3CDTF">2025-12-09T08:48:41Z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D5F4CCB974DA48A1B8B43DE6F2B5BA8B_13</vt:lpwstr>
  </property>
  <property fmtid="{D5CDD505-2E9C-101B-9397-08002B2CF9AE}" pid="4" name="KSOTemplateDocerSaveRecord">
    <vt:lpwstr>eyJoZGlkIjoiY2FjOTk3MDI4ODJhOTAzMTY5YjYwNDc1MzE2MzM3MWUifQ==</vt:lpwstr>
  </property>
</Properties>
</file>